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44C" w:rsidRDefault="0068644C" w:rsidP="0068644C">
      <w:pPr>
        <w:spacing w:after="0" w:line="480" w:lineRule="auto"/>
        <w:jc w:val="center"/>
      </w:pPr>
      <w:bookmarkStart w:id="0" w:name="_GoBack"/>
      <w:bookmarkEnd w:id="0"/>
    </w:p>
    <w:p w:rsidR="0068644C" w:rsidRDefault="0068644C" w:rsidP="0068644C">
      <w:pPr>
        <w:spacing w:after="0" w:line="480" w:lineRule="auto"/>
        <w:jc w:val="center"/>
      </w:pPr>
    </w:p>
    <w:p w:rsidR="0068644C" w:rsidRDefault="0068644C" w:rsidP="0068644C">
      <w:pPr>
        <w:spacing w:after="0" w:line="480" w:lineRule="auto"/>
        <w:jc w:val="center"/>
      </w:pPr>
    </w:p>
    <w:p w:rsidR="0068644C" w:rsidRDefault="0068644C" w:rsidP="0068644C">
      <w:pPr>
        <w:spacing w:after="0" w:line="480" w:lineRule="auto"/>
        <w:jc w:val="center"/>
      </w:pPr>
    </w:p>
    <w:p w:rsidR="0068644C" w:rsidRDefault="0068644C" w:rsidP="0068644C">
      <w:pPr>
        <w:spacing w:after="0" w:line="480" w:lineRule="auto"/>
        <w:jc w:val="center"/>
      </w:pPr>
    </w:p>
    <w:p w:rsidR="0068644C" w:rsidRDefault="0068644C" w:rsidP="0068644C">
      <w:pPr>
        <w:spacing w:after="0" w:line="480" w:lineRule="auto"/>
        <w:jc w:val="center"/>
      </w:pPr>
    </w:p>
    <w:p w:rsidR="0068644C" w:rsidRDefault="0068644C" w:rsidP="0068644C">
      <w:pPr>
        <w:spacing w:after="0" w:line="480" w:lineRule="auto"/>
        <w:jc w:val="center"/>
      </w:pPr>
    </w:p>
    <w:p w:rsidR="0068644C" w:rsidRDefault="0068644C" w:rsidP="0068644C">
      <w:pPr>
        <w:spacing w:after="0" w:line="480" w:lineRule="auto"/>
        <w:jc w:val="center"/>
      </w:pPr>
    </w:p>
    <w:p w:rsidR="00B63362" w:rsidRDefault="00081B36" w:rsidP="0068644C">
      <w:pPr>
        <w:spacing w:after="0" w:line="480" w:lineRule="auto"/>
        <w:jc w:val="center"/>
      </w:pPr>
      <w:r>
        <w:t>General Motors in China Case Study</w:t>
      </w:r>
    </w:p>
    <w:p w:rsidR="004302B6" w:rsidRDefault="00081B36" w:rsidP="0068644C">
      <w:pPr>
        <w:spacing w:after="0" w:line="480" w:lineRule="auto"/>
        <w:jc w:val="center"/>
      </w:pPr>
      <w:r>
        <w:t>Student Name</w:t>
      </w:r>
    </w:p>
    <w:p w:rsidR="0068644C" w:rsidRDefault="00081B36" w:rsidP="0068644C">
      <w:pPr>
        <w:spacing w:after="0" w:line="480" w:lineRule="auto"/>
        <w:jc w:val="center"/>
      </w:pPr>
      <w:r>
        <w:t>Institution Affiliation</w:t>
      </w:r>
    </w:p>
    <w:p w:rsidR="0068644C" w:rsidRDefault="00081B36" w:rsidP="0068644C">
      <w:pPr>
        <w:spacing w:after="0" w:line="480" w:lineRule="auto"/>
        <w:jc w:val="left"/>
      </w:pPr>
      <w:r>
        <w:br w:type="page"/>
      </w:r>
    </w:p>
    <w:p w:rsidR="0068644C" w:rsidRDefault="00081B36" w:rsidP="0068644C">
      <w:pPr>
        <w:spacing w:after="0" w:line="480" w:lineRule="auto"/>
        <w:jc w:val="center"/>
      </w:pPr>
      <w:r w:rsidRPr="0068644C">
        <w:lastRenderedPageBreak/>
        <w:t>General Motors in China Case Study</w:t>
      </w:r>
    </w:p>
    <w:p w:rsidR="00473F92" w:rsidRPr="004302B6" w:rsidRDefault="00081B36" w:rsidP="0068644C">
      <w:pPr>
        <w:pStyle w:val="ListParagraph"/>
        <w:numPr>
          <w:ilvl w:val="0"/>
          <w:numId w:val="1"/>
        </w:numPr>
        <w:spacing w:after="0" w:line="480" w:lineRule="auto"/>
        <w:rPr>
          <w:b/>
        </w:rPr>
      </w:pPr>
      <w:r w:rsidRPr="004302B6">
        <w:rPr>
          <w:b/>
        </w:rPr>
        <w:t>GM entered the Chinese market at a time when demand was very limited. Why? What was the strategic rationale?</w:t>
      </w:r>
    </w:p>
    <w:p w:rsidR="006727EF" w:rsidRDefault="008A4067" w:rsidP="0068644C">
      <w:pPr>
        <w:spacing w:after="0" w:line="480" w:lineRule="auto"/>
        <w:ind w:firstLine="360"/>
      </w:pPr>
      <w:r>
        <w:t>Various</w:t>
      </w:r>
      <w:r w:rsidR="00081B36">
        <w:t xml:space="preserve"> factors </w:t>
      </w:r>
      <w:r>
        <w:t>attracted</w:t>
      </w:r>
      <w:r w:rsidR="00081B36">
        <w:t xml:space="preserve"> GM to enter the Chinese market, although the market was tiny by then. GM was much attracted by </w:t>
      </w:r>
      <w:r w:rsidR="000D26F4">
        <w:t>the enormous potential in the populous and th</w:t>
      </w:r>
      <w:r>
        <w:t>at</w:t>
      </w:r>
      <w:r w:rsidR="000D26F4">
        <w:t xml:space="preserve"> the Chinese economy was growing. </w:t>
      </w:r>
      <w:r w:rsidR="00433292">
        <w:t xml:space="preserve">The decision was quickly made before the GM </w:t>
      </w:r>
      <w:r>
        <w:t>competitors</w:t>
      </w:r>
      <w:r w:rsidR="00433292">
        <w:t xml:space="preserve"> could establish</w:t>
      </w:r>
      <w:r w:rsidR="002E71E1">
        <w:t xml:space="preserve"> </w:t>
      </w:r>
      <w:r>
        <w:t>a better</w:t>
      </w:r>
      <w:r w:rsidR="002E71E1">
        <w:t xml:space="preserve"> arena hence establishing a beachhead and teamed</w:t>
      </w:r>
      <w:r w:rsidR="00433292">
        <w:t xml:space="preserve"> up with SAIC. </w:t>
      </w:r>
    </w:p>
    <w:p w:rsidR="00433292" w:rsidRPr="004302B6" w:rsidRDefault="00081B36" w:rsidP="0068644C">
      <w:pPr>
        <w:pStyle w:val="ListParagraph"/>
        <w:numPr>
          <w:ilvl w:val="0"/>
          <w:numId w:val="1"/>
        </w:numPr>
        <w:spacing w:after="0" w:line="480" w:lineRule="auto"/>
        <w:rPr>
          <w:b/>
        </w:rPr>
      </w:pPr>
      <w:r w:rsidRPr="004302B6">
        <w:rPr>
          <w:b/>
        </w:rPr>
        <w:t>Why did GM enter through a joint venture with SAIC? What are the benefits of this approach? What are the potential risks here?</w:t>
      </w:r>
    </w:p>
    <w:p w:rsidR="00500379" w:rsidRDefault="00081B36" w:rsidP="0068644C">
      <w:pPr>
        <w:spacing w:after="0" w:line="480" w:lineRule="auto"/>
        <w:ind w:firstLine="360"/>
      </w:pPr>
      <w:r>
        <w:t xml:space="preserve">First, GM had </w:t>
      </w:r>
      <w:r w:rsidR="008A4067">
        <w:t>no</w:t>
      </w:r>
      <w:r>
        <w:t xml:space="preserve"> knowledge and </w:t>
      </w:r>
      <w:r w:rsidR="008A4067">
        <w:t>connection</w:t>
      </w:r>
      <w:r>
        <w:t xml:space="preserve"> of the Chinese market </w:t>
      </w:r>
      <w:r>
        <w:t xml:space="preserve">hence need to partner with SAIC. </w:t>
      </w:r>
      <w:r w:rsidR="001E65E1">
        <w:t xml:space="preserve">SAIC was </w:t>
      </w:r>
      <w:r w:rsidR="008A4067">
        <w:t>one</w:t>
      </w:r>
      <w:r w:rsidR="001E65E1">
        <w:t xml:space="preserve"> of </w:t>
      </w:r>
      <w:r w:rsidR="008A4067">
        <w:t>the early</w:t>
      </w:r>
      <w:r w:rsidR="001E65E1">
        <w:t xml:space="preserve"> leaders in the Chinese automotive market; thus, GM needed SAIC to explore the potential they s</w:t>
      </w:r>
      <w:r w:rsidR="00A77743">
        <w:t>a</w:t>
      </w:r>
      <w:r w:rsidR="001E65E1">
        <w:t xml:space="preserve">w in the Chinese market. </w:t>
      </w:r>
      <w:r w:rsidR="00A77743">
        <w:t xml:space="preserve">Additionally, </w:t>
      </w:r>
      <w:r w:rsidR="008A4067">
        <w:t>partnering</w:t>
      </w:r>
      <w:r w:rsidR="00A77743">
        <w:t xml:space="preserve"> with SAIC was </w:t>
      </w:r>
      <w:r w:rsidR="008A4067">
        <w:t>advantageous</w:t>
      </w:r>
      <w:r w:rsidR="00A77743">
        <w:t xml:space="preserve"> since GM would learn </w:t>
      </w:r>
      <w:r w:rsidR="008A4067">
        <w:t>alongside</w:t>
      </w:r>
      <w:r w:rsidR="00A77743">
        <w:t xml:space="preserve"> the chines </w:t>
      </w:r>
      <w:r w:rsidR="008A4067">
        <w:t>partners</w:t>
      </w:r>
      <w:r w:rsidR="00A77743">
        <w:t xml:space="preserve"> hence be able to thoroughly understand </w:t>
      </w:r>
      <w:r w:rsidR="008A4067">
        <w:t>the</w:t>
      </w:r>
      <w:r w:rsidR="00A77743">
        <w:t xml:space="preserve"> marketing </w:t>
      </w:r>
      <w:r w:rsidR="008A4067">
        <w:t>strategies</w:t>
      </w:r>
      <w:r w:rsidR="00A77743">
        <w:t xml:space="preserve">, economies of scale, and the economic trades of china. </w:t>
      </w:r>
      <w:r w:rsidR="008A4067">
        <w:t>Additionally</w:t>
      </w:r>
      <w:r w:rsidR="00DA650C">
        <w:t xml:space="preserve">, GM needed SAIC since </w:t>
      </w:r>
      <w:r w:rsidR="008A4067">
        <w:t>most</w:t>
      </w:r>
      <w:r w:rsidR="00DA650C">
        <w:t xml:space="preserve"> of the Chinese regulations made it </w:t>
      </w:r>
      <w:r w:rsidR="008A4067">
        <w:t>nearly</w:t>
      </w:r>
      <w:r w:rsidR="00DA650C">
        <w:t xml:space="preserve"> impossible for the foreign automakers to go it alone in china</w:t>
      </w:r>
      <w:r w:rsidR="004302B6">
        <w:t xml:space="preserve"> </w:t>
      </w:r>
      <w:r w:rsidR="004302B6" w:rsidRPr="004302B6">
        <w:t>(Hill, 2008)</w:t>
      </w:r>
      <w:r w:rsidR="00DA650C">
        <w:t xml:space="preserve">. </w:t>
      </w:r>
      <w:r w:rsidR="00E07289">
        <w:t xml:space="preserve">Also, GM had </w:t>
      </w:r>
      <w:r w:rsidR="008A4067">
        <w:t>to</w:t>
      </w:r>
      <w:r w:rsidR="00E07289">
        <w:t xml:space="preserve"> </w:t>
      </w:r>
      <w:r w:rsidR="008A4067">
        <w:t>partner</w:t>
      </w:r>
      <w:r w:rsidR="00E07289">
        <w:t xml:space="preserve"> with SAIC to reduce the risk of making more </w:t>
      </w:r>
      <w:r w:rsidR="008A4067">
        <w:t>loses</w:t>
      </w:r>
      <w:r w:rsidR="00E07289">
        <w:t xml:space="preserve"> if unsuccessful in the china market.</w:t>
      </w:r>
      <w:r w:rsidR="00126B00">
        <w:t xml:space="preserve"> Various benefits can be </w:t>
      </w:r>
      <w:r w:rsidR="008A4067">
        <w:t>associated</w:t>
      </w:r>
      <w:r w:rsidR="00126B00">
        <w:t xml:space="preserve"> with the </w:t>
      </w:r>
      <w:r w:rsidR="008A4067">
        <w:t>approach</w:t>
      </w:r>
      <w:r w:rsidR="00126B00">
        <w:t xml:space="preserve"> of </w:t>
      </w:r>
      <w:r w:rsidR="008A4067">
        <w:t>joint</w:t>
      </w:r>
      <w:r w:rsidR="00126B00">
        <w:t xml:space="preserve"> ventures. First, GM business in china is likely to grow faster hence increase </w:t>
      </w:r>
      <w:r w:rsidR="008A4067">
        <w:t>i</w:t>
      </w:r>
      <w:r w:rsidR="00EB004F">
        <w:t>ts</w:t>
      </w:r>
      <w:r w:rsidR="00126B00">
        <w:t xml:space="preserve"> productivity leading to more significant </w:t>
      </w:r>
      <w:r w:rsidR="008A4067">
        <w:t>profits</w:t>
      </w:r>
      <w:r w:rsidR="00126B00">
        <w:t xml:space="preserve"> achievements. Next, </w:t>
      </w:r>
      <w:r w:rsidR="007554ED">
        <w:t xml:space="preserve">GM is likely to </w:t>
      </w:r>
      <w:r w:rsidR="00EB004F">
        <w:t>access</w:t>
      </w:r>
      <w:r w:rsidR="007554ED">
        <w:t xml:space="preserve"> new markets and </w:t>
      </w:r>
      <w:r w:rsidR="008A4067">
        <w:t>distribution</w:t>
      </w:r>
      <w:r w:rsidR="007554ED">
        <w:t xml:space="preserve"> networks. Lastly, G</w:t>
      </w:r>
      <w:r w:rsidR="008A4067">
        <w:t>M will be able to incre</w:t>
      </w:r>
      <w:r w:rsidR="007554ED">
        <w:t xml:space="preserve">ase capacity and share risks and costs with the partner. The risks of the venture include a </w:t>
      </w:r>
      <w:r>
        <w:t xml:space="preserve">great </w:t>
      </w:r>
      <w:r w:rsidR="008A4067">
        <w:t>time</w:t>
      </w:r>
      <w:r>
        <w:t xml:space="preserve"> that will be consumed and efforts in building the right business relationships. The </w:t>
      </w:r>
      <w:r w:rsidR="008A4067">
        <w:t>partners</w:t>
      </w:r>
      <w:r>
        <w:t xml:space="preserve"> have </w:t>
      </w:r>
      <w:r>
        <w:lastRenderedPageBreak/>
        <w:t xml:space="preserve">different objectives for the joint </w:t>
      </w:r>
      <w:r w:rsidR="008A4067">
        <w:t>venture. Lastly</w:t>
      </w:r>
      <w:r w:rsidR="00432E1B">
        <w:t xml:space="preserve">, the partners face the </w:t>
      </w:r>
      <w:r w:rsidR="008A4067">
        <w:t>challenge</w:t>
      </w:r>
      <w:r w:rsidR="00432E1B">
        <w:t xml:space="preserve"> of </w:t>
      </w:r>
      <w:r w:rsidR="008A4067">
        <w:t>imbalance</w:t>
      </w:r>
      <w:r w:rsidR="00432E1B">
        <w:t xml:space="preserve"> in the levels of investment, expertise, or even the number of assets bought into the venture.  </w:t>
      </w:r>
    </w:p>
    <w:p w:rsidR="000F3CA6" w:rsidRPr="004302B6" w:rsidRDefault="00081B36" w:rsidP="0068644C">
      <w:pPr>
        <w:pStyle w:val="ListParagraph"/>
        <w:numPr>
          <w:ilvl w:val="0"/>
          <w:numId w:val="1"/>
        </w:numPr>
        <w:spacing w:after="0" w:line="480" w:lineRule="auto"/>
        <w:rPr>
          <w:b/>
        </w:rPr>
      </w:pPr>
      <w:r w:rsidRPr="004302B6">
        <w:rPr>
          <w:b/>
        </w:rPr>
        <w:t>Why did GM not simply license its technology to SAIC? Why did it not export cars from the United States?</w:t>
      </w:r>
    </w:p>
    <w:p w:rsidR="00E07289" w:rsidRDefault="00081B36" w:rsidP="0068644C">
      <w:pPr>
        <w:spacing w:after="0" w:line="480" w:lineRule="auto"/>
        <w:ind w:firstLine="360"/>
      </w:pPr>
      <w:r>
        <w:t>GM found the Chinese re</w:t>
      </w:r>
      <w:r>
        <w:t xml:space="preserve">gulations to be stringent, making it </w:t>
      </w:r>
      <w:r w:rsidR="00EB004F">
        <w:t>impossible</w:t>
      </w:r>
      <w:r>
        <w:t xml:space="preserve"> even for </w:t>
      </w:r>
      <w:r w:rsidR="00EB004F">
        <w:t>foreign</w:t>
      </w:r>
      <w:r>
        <w:t xml:space="preserve"> automakers to </w:t>
      </w:r>
      <w:r w:rsidR="00EB004F">
        <w:t>center</w:t>
      </w:r>
      <w:r>
        <w:t xml:space="preserve"> the china market. Therefore, they had to export cars from the US as they proceeded to understand the Chinese market. </w:t>
      </w:r>
      <w:r w:rsidR="002833A8">
        <w:t xml:space="preserve">Thus, GM needed SAIC to </w:t>
      </w:r>
      <w:r w:rsidR="00EB004F">
        <w:t>create</w:t>
      </w:r>
      <w:r w:rsidR="002833A8">
        <w:t xml:space="preserve"> and develop vehicles that were specific to the local Chinese market. </w:t>
      </w:r>
      <w:r w:rsidR="00EB004F">
        <w:t>The</w:t>
      </w:r>
      <w:r w:rsidR="002833A8">
        <w:t xml:space="preserve"> joint </w:t>
      </w:r>
      <w:r w:rsidR="00EB004F">
        <w:t>ventures</w:t>
      </w:r>
      <w:r w:rsidR="002833A8">
        <w:t xml:space="preserve"> allowed GM to remain focused on their </w:t>
      </w:r>
      <w:r w:rsidR="00EB004F">
        <w:t>strengths</w:t>
      </w:r>
      <w:r w:rsidR="002833A8">
        <w:t xml:space="preserve">. </w:t>
      </w:r>
      <w:r w:rsidR="00EB004F">
        <w:t>Maintaining</w:t>
      </w:r>
      <w:r w:rsidR="00F051CB">
        <w:t xml:space="preserve"> </w:t>
      </w:r>
      <w:r w:rsidR="00EB004F">
        <w:t>strong relationships made GM</w:t>
      </w:r>
      <w:r w:rsidR="00F051CB">
        <w:t xml:space="preserve"> retain control </w:t>
      </w:r>
      <w:r w:rsidR="00EB004F">
        <w:t>over</w:t>
      </w:r>
      <w:r w:rsidR="00F051CB">
        <w:t xml:space="preserve"> their technology while learning more from the SAIC culture. </w:t>
      </w:r>
    </w:p>
    <w:p w:rsidR="00F051CB" w:rsidRPr="004302B6" w:rsidRDefault="00081B36" w:rsidP="0068644C">
      <w:pPr>
        <w:pStyle w:val="ListParagraph"/>
        <w:numPr>
          <w:ilvl w:val="0"/>
          <w:numId w:val="1"/>
        </w:numPr>
        <w:spacing w:after="0" w:line="480" w:lineRule="auto"/>
        <w:rPr>
          <w:b/>
        </w:rPr>
      </w:pPr>
      <w:r w:rsidRPr="004302B6">
        <w:rPr>
          <w:b/>
        </w:rPr>
        <w:t>Why has the joint v</w:t>
      </w:r>
      <w:r w:rsidRPr="004302B6">
        <w:rPr>
          <w:b/>
        </w:rPr>
        <w:t>enture been successful to date?</w:t>
      </w:r>
    </w:p>
    <w:p w:rsidR="00F051CB" w:rsidRDefault="00081B36" w:rsidP="0068644C">
      <w:pPr>
        <w:spacing w:after="0" w:line="480" w:lineRule="auto"/>
        <w:ind w:firstLine="360"/>
      </w:pPr>
      <w:r>
        <w:t xml:space="preserve">GM and SAIC have to keep excellent communication, cooperation, </w:t>
      </w:r>
      <w:r w:rsidR="00EB004F">
        <w:t>and</w:t>
      </w:r>
      <w:r>
        <w:t xml:space="preserve"> coordination hence making the joint venture to be successful to date. Secondly, the partyers </w:t>
      </w:r>
      <w:r w:rsidR="00EB004F">
        <w:t>have had</w:t>
      </w:r>
      <w:r>
        <w:t xml:space="preserve"> common goals and shared </w:t>
      </w:r>
      <w:r w:rsidR="00EB004F">
        <w:t>their</w:t>
      </w:r>
      <w:r>
        <w:t xml:space="preserve"> </w:t>
      </w:r>
      <w:r w:rsidR="00EB004F">
        <w:t>visions</w:t>
      </w:r>
      <w:r w:rsidR="004302B6">
        <w:t xml:space="preserve"> (Hill, 2008)</w:t>
      </w:r>
      <w:r>
        <w:t xml:space="preserve">. </w:t>
      </w:r>
      <w:r w:rsidR="00593726">
        <w:t xml:space="preserve">Every partner has been all </w:t>
      </w:r>
      <w:r w:rsidR="00EB004F">
        <w:t>through</w:t>
      </w:r>
      <w:r w:rsidR="00593726">
        <w:t xml:space="preserve"> dedicated to success, and they have properly shared </w:t>
      </w:r>
      <w:r w:rsidR="00EB004F">
        <w:t>profits</w:t>
      </w:r>
      <w:r w:rsidR="00593726">
        <w:t xml:space="preserve"> </w:t>
      </w:r>
      <w:r w:rsidR="00EB004F">
        <w:t>and</w:t>
      </w:r>
      <w:r w:rsidR="00593726">
        <w:t xml:space="preserve"> other </w:t>
      </w:r>
      <w:r w:rsidR="00EB004F">
        <w:t>benefits</w:t>
      </w:r>
      <w:r w:rsidR="00593726">
        <w:t xml:space="preserve"> all through. Lastly,</w:t>
      </w:r>
      <w:r w:rsidR="00EB004F">
        <w:t xml:space="preserve"> there</w:t>
      </w:r>
      <w:r w:rsidR="00593726">
        <w:t xml:space="preserve"> was proper planning and research before the incorporation of the joint venture. </w:t>
      </w:r>
    </w:p>
    <w:p w:rsidR="008D3C4D" w:rsidRPr="004302B6" w:rsidRDefault="00081B36" w:rsidP="0068644C">
      <w:pPr>
        <w:pStyle w:val="ListParagraph"/>
        <w:numPr>
          <w:ilvl w:val="0"/>
          <w:numId w:val="1"/>
        </w:numPr>
        <w:spacing w:after="0" w:line="480" w:lineRule="auto"/>
        <w:rPr>
          <w:b/>
        </w:rPr>
      </w:pPr>
      <w:r w:rsidRPr="004302B6">
        <w:rPr>
          <w:b/>
        </w:rPr>
        <w:t xml:space="preserve">As of 2013, GM appears to be </w:t>
      </w:r>
      <w:r w:rsidRPr="004302B6">
        <w:rPr>
          <w:b/>
        </w:rPr>
        <w:t>increasing its strategic commitments to China, building more factories, and opening more dealers. Why is the company making these bets? Do you think it is doing the right thing?? What are the potential risks here?</w:t>
      </w:r>
      <w:r w:rsidRPr="004302B6">
        <w:rPr>
          <w:b/>
          <w:bCs/>
          <w:i/>
          <w:iCs/>
        </w:rPr>
        <w:t xml:space="preserve"> </w:t>
      </w:r>
    </w:p>
    <w:p w:rsidR="008D3C4D" w:rsidRDefault="00081B36" w:rsidP="0068644C">
      <w:pPr>
        <w:spacing w:after="0" w:line="480" w:lineRule="auto"/>
        <w:ind w:firstLine="360"/>
      </w:pPr>
      <w:r>
        <w:t>I believe that the company is making thes</w:t>
      </w:r>
      <w:r>
        <w:t xml:space="preserve">e bets </w:t>
      </w:r>
      <w:r w:rsidR="005A3B09">
        <w:t xml:space="preserve">because it sees a new </w:t>
      </w:r>
      <w:r w:rsidR="00EB004F">
        <w:t>venture</w:t>
      </w:r>
      <w:r w:rsidR="004302B6">
        <w:t xml:space="preserve"> now and then and</w:t>
      </w:r>
      <w:r w:rsidR="005A3B09">
        <w:t xml:space="preserve"> conducts some research, makes several analyses hence be able to get profits from every new venture. I </w:t>
      </w:r>
      <w:r w:rsidR="00EB004F">
        <w:t>believe</w:t>
      </w:r>
      <w:r w:rsidR="005A3B09">
        <w:t xml:space="preserve"> that GM is doing the right thing </w:t>
      </w:r>
      <w:r w:rsidR="00DD5DAD">
        <w:t xml:space="preserve">since, first, the bets made it avoid the US 2008 </w:t>
      </w:r>
      <w:r w:rsidR="00DD5DAD">
        <w:lastRenderedPageBreak/>
        <w:t xml:space="preserve">recession. The potential risks here is the </w:t>
      </w:r>
      <w:r w:rsidR="00EB004F">
        <w:t>creation</w:t>
      </w:r>
      <w:r w:rsidR="00DD5DAD">
        <w:t xml:space="preserve"> of barriers for entry for all potential new competitors. </w:t>
      </w:r>
    </w:p>
    <w:p w:rsidR="004302B6" w:rsidRDefault="004302B6" w:rsidP="0068644C">
      <w:pPr>
        <w:spacing w:after="0" w:line="480" w:lineRule="auto"/>
        <w:jc w:val="center"/>
      </w:pPr>
    </w:p>
    <w:p w:rsidR="004302B6" w:rsidRDefault="00081B36" w:rsidP="0068644C">
      <w:pPr>
        <w:spacing w:after="0" w:line="480" w:lineRule="auto"/>
        <w:jc w:val="left"/>
      </w:pPr>
      <w:r>
        <w:br w:type="page"/>
      </w:r>
    </w:p>
    <w:p w:rsidR="00DD5DAD" w:rsidRDefault="00081B36" w:rsidP="0068644C">
      <w:pPr>
        <w:spacing w:after="0" w:line="480" w:lineRule="auto"/>
        <w:jc w:val="center"/>
      </w:pPr>
      <w:r>
        <w:lastRenderedPageBreak/>
        <w:t>References</w:t>
      </w:r>
    </w:p>
    <w:p w:rsidR="00DD5DAD" w:rsidRDefault="00081B36" w:rsidP="0068644C">
      <w:pPr>
        <w:spacing w:after="0" w:line="480" w:lineRule="auto"/>
        <w:ind w:left="720" w:hanging="720"/>
      </w:pPr>
      <w:r>
        <w:t xml:space="preserve">Hill, C. (2008). International Business: Competing in the global market place. </w:t>
      </w:r>
      <w:r>
        <w:rPr>
          <w:i/>
          <w:iCs/>
        </w:rPr>
        <w:t>Strategic Direction</w:t>
      </w:r>
      <w:r>
        <w:t xml:space="preserve">, </w:t>
      </w:r>
      <w:r>
        <w:rPr>
          <w:i/>
          <w:iCs/>
        </w:rPr>
        <w:t>24</w:t>
      </w:r>
      <w:r>
        <w:t>(9).</w:t>
      </w:r>
    </w:p>
    <w:sectPr w:rsidR="00DD5DAD" w:rsidSect="0068644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B36" w:rsidRDefault="00081B36">
      <w:pPr>
        <w:spacing w:after="0" w:line="240" w:lineRule="auto"/>
      </w:pPr>
      <w:r>
        <w:separator/>
      </w:r>
    </w:p>
  </w:endnote>
  <w:endnote w:type="continuationSeparator" w:id="0">
    <w:p w:rsidR="00081B36" w:rsidRDefault="0008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B36" w:rsidRDefault="00081B36">
      <w:pPr>
        <w:spacing w:after="0" w:line="240" w:lineRule="auto"/>
      </w:pPr>
      <w:r>
        <w:separator/>
      </w:r>
    </w:p>
  </w:footnote>
  <w:footnote w:type="continuationSeparator" w:id="0">
    <w:p w:rsidR="00081B36" w:rsidRDefault="00081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39232"/>
      <w:docPartObj>
        <w:docPartGallery w:val="Page Numbers (Top of Page)"/>
        <w:docPartUnique/>
      </w:docPartObj>
    </w:sdtPr>
    <w:sdtEndPr>
      <w:rPr>
        <w:noProof/>
      </w:rPr>
    </w:sdtEndPr>
    <w:sdtContent>
      <w:p w:rsidR="0068644C" w:rsidRDefault="00081B36" w:rsidP="0068644C">
        <w:pPr>
          <w:pStyle w:val="Header"/>
          <w:tabs>
            <w:tab w:val="left" w:pos="465"/>
          </w:tabs>
          <w:jc w:val="left"/>
        </w:pPr>
        <w:r w:rsidRPr="0068644C">
          <w:t>GENERAL MOTORS IN CHINA CASE STUDY</w:t>
        </w:r>
        <w:r>
          <w:tab/>
        </w:r>
        <w:r>
          <w:fldChar w:fldCharType="begin"/>
        </w:r>
        <w:r>
          <w:instrText xml:space="preserve"> PAGE   \* MERGEFORMAT </w:instrText>
        </w:r>
        <w:r>
          <w:fldChar w:fldCharType="separate"/>
        </w:r>
        <w:r w:rsidR="004062BA">
          <w:rPr>
            <w:noProof/>
          </w:rPr>
          <w:t>4</w:t>
        </w:r>
        <w:r>
          <w:rPr>
            <w:noProof/>
          </w:rPr>
          <w:fldChar w:fldCharType="end"/>
        </w:r>
      </w:p>
    </w:sdtContent>
  </w:sdt>
  <w:p w:rsidR="0068644C" w:rsidRDefault="006864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44C" w:rsidRDefault="00081B36">
    <w:pPr>
      <w:pStyle w:val="Header"/>
    </w:pPr>
    <w:r>
      <w:t xml:space="preserve">Running head: </w:t>
    </w:r>
    <w:r w:rsidRPr="0068644C">
      <w:t>GENERAL MOTORS IN CHINA CASE STUDY</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C1A48"/>
    <w:multiLevelType w:val="hybridMultilevel"/>
    <w:tmpl w:val="E6F26B04"/>
    <w:lvl w:ilvl="0" w:tplc="2542AAD0">
      <w:start w:val="1"/>
      <w:numFmt w:val="decimal"/>
      <w:lvlText w:val="%1."/>
      <w:lvlJc w:val="left"/>
      <w:pPr>
        <w:ind w:left="360" w:hanging="360"/>
      </w:pPr>
      <w:rPr>
        <w:rFonts w:hint="default"/>
      </w:rPr>
    </w:lvl>
    <w:lvl w:ilvl="1" w:tplc="83528782" w:tentative="1">
      <w:start w:val="1"/>
      <w:numFmt w:val="lowerLetter"/>
      <w:lvlText w:val="%2."/>
      <w:lvlJc w:val="left"/>
      <w:pPr>
        <w:ind w:left="1080" w:hanging="360"/>
      </w:pPr>
    </w:lvl>
    <w:lvl w:ilvl="2" w:tplc="EBB87A5A" w:tentative="1">
      <w:start w:val="1"/>
      <w:numFmt w:val="lowerRoman"/>
      <w:lvlText w:val="%3."/>
      <w:lvlJc w:val="right"/>
      <w:pPr>
        <w:ind w:left="1800" w:hanging="180"/>
      </w:pPr>
    </w:lvl>
    <w:lvl w:ilvl="3" w:tplc="646AC5DE" w:tentative="1">
      <w:start w:val="1"/>
      <w:numFmt w:val="decimal"/>
      <w:lvlText w:val="%4."/>
      <w:lvlJc w:val="left"/>
      <w:pPr>
        <w:ind w:left="2520" w:hanging="360"/>
      </w:pPr>
    </w:lvl>
    <w:lvl w:ilvl="4" w:tplc="63D67920" w:tentative="1">
      <w:start w:val="1"/>
      <w:numFmt w:val="lowerLetter"/>
      <w:lvlText w:val="%5."/>
      <w:lvlJc w:val="left"/>
      <w:pPr>
        <w:ind w:left="3240" w:hanging="360"/>
      </w:pPr>
    </w:lvl>
    <w:lvl w:ilvl="5" w:tplc="66506B8E" w:tentative="1">
      <w:start w:val="1"/>
      <w:numFmt w:val="lowerRoman"/>
      <w:lvlText w:val="%6."/>
      <w:lvlJc w:val="right"/>
      <w:pPr>
        <w:ind w:left="3960" w:hanging="180"/>
      </w:pPr>
    </w:lvl>
    <w:lvl w:ilvl="6" w:tplc="979CCAE4" w:tentative="1">
      <w:start w:val="1"/>
      <w:numFmt w:val="decimal"/>
      <w:lvlText w:val="%7."/>
      <w:lvlJc w:val="left"/>
      <w:pPr>
        <w:ind w:left="4680" w:hanging="360"/>
      </w:pPr>
    </w:lvl>
    <w:lvl w:ilvl="7" w:tplc="2E70E5F2" w:tentative="1">
      <w:start w:val="1"/>
      <w:numFmt w:val="lowerLetter"/>
      <w:lvlText w:val="%8."/>
      <w:lvlJc w:val="left"/>
      <w:pPr>
        <w:ind w:left="5400" w:hanging="360"/>
      </w:pPr>
    </w:lvl>
    <w:lvl w:ilvl="8" w:tplc="FE48B1D2"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F92"/>
    <w:rsid w:val="00081B36"/>
    <w:rsid w:val="000D26F4"/>
    <w:rsid w:val="000F3CA6"/>
    <w:rsid w:val="00126B00"/>
    <w:rsid w:val="001C2936"/>
    <w:rsid w:val="001E65E1"/>
    <w:rsid w:val="002833A8"/>
    <w:rsid w:val="002E71E1"/>
    <w:rsid w:val="004062BA"/>
    <w:rsid w:val="004302B6"/>
    <w:rsid w:val="00432E1B"/>
    <w:rsid w:val="00433292"/>
    <w:rsid w:val="00473F92"/>
    <w:rsid w:val="00500379"/>
    <w:rsid w:val="00534F16"/>
    <w:rsid w:val="00593726"/>
    <w:rsid w:val="005A3B09"/>
    <w:rsid w:val="006727EF"/>
    <w:rsid w:val="0068644C"/>
    <w:rsid w:val="007554ED"/>
    <w:rsid w:val="008A4067"/>
    <w:rsid w:val="008D3C4D"/>
    <w:rsid w:val="00922D97"/>
    <w:rsid w:val="00A2582F"/>
    <w:rsid w:val="00A77743"/>
    <w:rsid w:val="00B63362"/>
    <w:rsid w:val="00DA650C"/>
    <w:rsid w:val="00DD5DAD"/>
    <w:rsid w:val="00E07289"/>
    <w:rsid w:val="00EB004F"/>
    <w:rsid w:val="00F051CB"/>
    <w:rsid w:val="00F13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A0EEFE-6C1A-4218-AC6B-B9F97014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7EF"/>
    <w:pPr>
      <w:ind w:left="720"/>
      <w:contextualSpacing/>
    </w:pPr>
  </w:style>
  <w:style w:type="paragraph" w:styleId="Header">
    <w:name w:val="header"/>
    <w:basedOn w:val="Normal"/>
    <w:link w:val="HeaderChar"/>
    <w:uiPriority w:val="99"/>
    <w:unhideWhenUsed/>
    <w:rsid w:val="00686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44C"/>
    <w:rPr>
      <w:rFonts w:ascii="Times New Roman" w:hAnsi="Times New Roman"/>
      <w:sz w:val="24"/>
    </w:rPr>
  </w:style>
  <w:style w:type="paragraph" w:styleId="Footer">
    <w:name w:val="footer"/>
    <w:basedOn w:val="Normal"/>
    <w:link w:val="FooterChar"/>
    <w:uiPriority w:val="99"/>
    <w:unhideWhenUsed/>
    <w:rsid w:val="00686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44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598</Words>
  <Characters>3413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2019-11-06T20:05:00Z</dcterms:created>
  <dcterms:modified xsi:type="dcterms:W3CDTF">2019-11-06T20:05:00Z</dcterms:modified>
</cp:coreProperties>
</file>